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814F1" w14:textId="09FA2A8C" w:rsidR="00002747" w:rsidRPr="00002747" w:rsidRDefault="00002747" w:rsidP="00002747">
      <w:pPr>
        <w:pStyle w:val="Nadpis6"/>
        <w:numPr>
          <w:ilvl w:val="0"/>
          <w:numId w:val="0"/>
        </w:numPr>
        <w:spacing w:before="1"/>
        <w:ind w:left="1152" w:hanging="1152"/>
        <w:jc w:val="left"/>
        <w:rPr>
          <w:sz w:val="22"/>
          <w:szCs w:val="22"/>
          <w:lang w:val="sk-SK"/>
        </w:rPr>
      </w:pPr>
      <w:r w:rsidRPr="003C2F4E">
        <w:rPr>
          <w:color w:val="5F76B4"/>
          <w:sz w:val="22"/>
          <w:szCs w:val="22"/>
        </w:rPr>
        <w:t xml:space="preserve">Príloha č. </w:t>
      </w:r>
      <w:r>
        <w:rPr>
          <w:color w:val="5F76B4"/>
          <w:sz w:val="22"/>
          <w:szCs w:val="22"/>
          <w:lang w:val="sk-SK"/>
        </w:rPr>
        <w:t>5</w:t>
      </w:r>
    </w:p>
    <w:p w14:paraId="5E7EC2EA" w14:textId="77777777" w:rsidR="000D0D3C" w:rsidRDefault="000D0D3C" w:rsidP="00A142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NÁVRH</w:t>
      </w:r>
    </w:p>
    <w:p w14:paraId="29C57ED4" w14:textId="51204834" w:rsidR="00A14286" w:rsidRPr="00A14286" w:rsidRDefault="00A14286" w:rsidP="00A142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Kúpna  zmluva</w:t>
      </w:r>
    </w:p>
    <w:p w14:paraId="189F5041" w14:textId="77777777" w:rsidR="00A14286" w:rsidRPr="00A14286" w:rsidRDefault="00A14286" w:rsidP="00A1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Vybudovanie a skvalitnenie technického vybavenia </w:t>
      </w:r>
    </w:p>
    <w:p w14:paraId="32D67ACC" w14:textId="608207D2" w:rsidR="00A14286" w:rsidRPr="00A14286" w:rsidRDefault="00A14286" w:rsidP="00A1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sk-SK"/>
        </w:rPr>
      </w:pPr>
      <w:r w:rsidRPr="00A14286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odborných učební ZŠ Tomášov, časť č. </w:t>
      </w:r>
      <w:r w:rsidR="001454F6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2</w:t>
      </w:r>
    </w:p>
    <w:p w14:paraId="6931ABE3" w14:textId="77777777" w:rsidR="00A14286" w:rsidRPr="00A14286" w:rsidRDefault="00A14286" w:rsidP="00A142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19C241E" w14:textId="77777777" w:rsidR="00A14286" w:rsidRPr="00A14286" w:rsidRDefault="00A14286" w:rsidP="00A1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uzatvorená podľa § 409 a </w:t>
      </w:r>
      <w:proofErr w:type="spellStart"/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násl</w:t>
      </w:r>
      <w:proofErr w:type="spellEnd"/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 zákona č. 513/1991 Zb. Obchodný zákonník  v znení neskorších predpisov</w:t>
      </w:r>
    </w:p>
    <w:p w14:paraId="4E226804" w14:textId="77777777" w:rsidR="00A14286" w:rsidRPr="00A14286" w:rsidRDefault="00A14286" w:rsidP="00A1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(ďalej v texte len „Zmluva“) </w:t>
      </w:r>
    </w:p>
    <w:p w14:paraId="18FD487B" w14:textId="77777777" w:rsidR="00A14286" w:rsidRPr="00A14286" w:rsidRDefault="00A14286" w:rsidP="00A1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47D26728" w14:textId="77777777" w:rsidR="00A14286" w:rsidRPr="00A14286" w:rsidRDefault="00A14286" w:rsidP="00A1428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I. Zmluvné  strany </w:t>
      </w:r>
    </w:p>
    <w:p w14:paraId="6DCC4684" w14:textId="77777777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bookmarkStart w:id="0" w:name="_Hlk526423502"/>
      <w:r w:rsidRPr="00A1428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Kupujúci :                           </w:t>
      </w:r>
      <w:r w:rsidRPr="00A1428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ab/>
      </w: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Obec Tomášov </w:t>
      </w:r>
    </w:p>
    <w:p w14:paraId="50BA1FC0" w14:textId="77777777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                   </w:t>
      </w: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ul. 1. mája 5, 900 44 Tomášov</w:t>
      </w:r>
    </w:p>
    <w:p w14:paraId="0F60F4E0" w14:textId="77777777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Štatutárny zástupca:              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Ing. István Pomichal, PhD. - starosta obce</w:t>
      </w:r>
    </w:p>
    <w:p w14:paraId="159EECFA" w14:textId="77777777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Právna forma:                        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Právnická osoba - obec      </w:t>
      </w:r>
    </w:p>
    <w:p w14:paraId="0CF5DDC2" w14:textId="77777777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IČO:                                       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1428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00305120</w:t>
      </w:r>
    </w:p>
    <w:p w14:paraId="4F491206" w14:textId="77777777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DIČ:                                       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14286">
        <w:rPr>
          <w:rFonts w:ascii="Times New Roman" w:eastAsia="Times New Roman" w:hAnsi="Times New Roman" w:cs="Times New Roman"/>
          <w:color w:val="330505"/>
          <w:sz w:val="20"/>
          <w:szCs w:val="20"/>
          <w:shd w:val="clear" w:color="auto" w:fill="FFFFFF"/>
          <w:lang w:eastAsia="sk-SK"/>
        </w:rPr>
        <w:t>2020662281</w:t>
      </w:r>
    </w:p>
    <w:p w14:paraId="41455303" w14:textId="77777777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IČ DPH :                                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nie je platca DPH </w:t>
      </w:r>
    </w:p>
    <w:p w14:paraId="1B8E63F9" w14:textId="77777777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Bankové spojenie :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Prima banka, </w:t>
      </w:r>
      <w:proofErr w:type="spellStart"/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a.s</w:t>
      </w:r>
      <w:proofErr w:type="spellEnd"/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., </w:t>
      </w:r>
      <w:proofErr w:type="spellStart"/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pob</w:t>
      </w:r>
      <w:proofErr w:type="spellEnd"/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. Bratislava</w:t>
      </w:r>
    </w:p>
    <w:p w14:paraId="409DFEAE" w14:textId="77777777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IBAN: 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SK3456000000001801903001</w:t>
      </w:r>
    </w:p>
    <w:bookmarkEnd w:id="0"/>
    <w:p w14:paraId="08402E09" w14:textId="77777777" w:rsidR="00A14286" w:rsidRPr="00A14286" w:rsidRDefault="00A14286" w:rsidP="00A14286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 ďalej  v texte  len „Kupujúci“)  </w:t>
      </w:r>
    </w:p>
    <w:p w14:paraId="2132B410" w14:textId="1D062B06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Predávajúci</w:t>
      </w:r>
      <w:r w:rsidRPr="00A1428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:                         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</w:t>
      </w:r>
      <w:r w:rsidR="004D0EC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31328468" w14:textId="4008648C" w:rsidR="00A14286" w:rsidRPr="00A14286" w:rsidRDefault="00A14286" w:rsidP="004D0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</w:t>
      </w:r>
      <w:r w:rsidR="004D0EC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4D0ECD" w:rsidRPr="004D0E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7A0E6544" w14:textId="10AD48B1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Obchodný register :                 </w:t>
      </w:r>
      <w:r w:rsidR="004D0EC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154FD997" w14:textId="62CA7B07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Štatutárny zástupca :                      </w:t>
      </w:r>
      <w:r w:rsidR="004D0EC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335B414F" w14:textId="0CDE9563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IČO:                                          </w:t>
      </w:r>
    </w:p>
    <w:p w14:paraId="4EE54A2A" w14:textId="5215A246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DIČ:                                          </w:t>
      </w:r>
      <w:r w:rsidR="004D0EC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4D5B1EA0" w14:textId="22FF30D2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IČ DPH :                                   </w:t>
      </w:r>
      <w:r w:rsidR="004D0EC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3BB2B325" w14:textId="2123670F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Bankové spojenie :                   </w:t>
      </w:r>
      <w:r w:rsidR="004D0EC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518F762C" w14:textId="3300B684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proofErr w:type="spellStart"/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č.účtu</w:t>
      </w:r>
      <w:proofErr w:type="spellEnd"/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:                                      </w:t>
      </w:r>
      <w:r w:rsidR="004D0EC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07B546C3" w14:textId="7B4BAC71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IBAN:                                       </w:t>
      </w:r>
      <w:r w:rsidR="004D0EC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506852F9" w14:textId="7AD93ED0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BIC( SWIFT)  :                        </w:t>
      </w:r>
      <w:r w:rsidR="004D0EC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4D43F3C5" w14:textId="27BC38BC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e-mail:                                      </w:t>
      </w:r>
      <w:r w:rsidR="004D0EC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42EBBA30" w14:textId="77777777" w:rsidR="00A14286" w:rsidRPr="00A14286" w:rsidRDefault="00A14286" w:rsidP="00A14286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( ďalej  v texte  len „Predávajúci “) </w:t>
      </w:r>
    </w:p>
    <w:p w14:paraId="6852934F" w14:textId="77777777" w:rsidR="00A14286" w:rsidRPr="00A14286" w:rsidRDefault="00A14286" w:rsidP="00A14286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(Kupujúci a Predávajúci ďalej spolu ako „Zmluvné strany“ alebo jednotlivo „ Zmluvná strana“  ) </w:t>
      </w:r>
    </w:p>
    <w:p w14:paraId="42EA2FAA" w14:textId="77777777" w:rsidR="00A14286" w:rsidRPr="00A14286" w:rsidRDefault="00A14286" w:rsidP="00A14286">
      <w:pPr>
        <w:tabs>
          <w:tab w:val="left" w:pos="142"/>
          <w:tab w:val="right" w:pos="2835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II.</w:t>
      </w:r>
    </w:p>
    <w:p w14:paraId="2D33712A" w14:textId="77777777" w:rsidR="00A14286" w:rsidRPr="00A14286" w:rsidRDefault="00A14286" w:rsidP="00A14286">
      <w:pPr>
        <w:numPr>
          <w:ilvl w:val="12"/>
          <w:numId w:val="0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Predmet zmluvy</w:t>
      </w:r>
    </w:p>
    <w:p w14:paraId="29891B05" w14:textId="2BED75E7" w:rsidR="00A14286" w:rsidRPr="00A14286" w:rsidRDefault="00A14286" w:rsidP="00A1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2.1. Táto zmluva je uzatvorená ako výsledok prijatia ponuky Predávajúceho (uchádzača) Kupujúcim (verejným obstarávateľom)   v zákazke „</w:t>
      </w: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Vybudovanie a skvalitnenie technického vybavenia odborných učební ZŠ Tomášov“ – časť č. </w:t>
      </w:r>
      <w:r w:rsidR="001454F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2</w:t>
      </w: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="004D0ECD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–</w:t>
      </w: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="001454F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IKT (Informačná a komunikačná technika)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ktorou sa Predávajúci zaväzuje dodať tovar v rozsahu svojej ponuky podanej v rámci verejného obstarávania tovarov. </w:t>
      </w:r>
    </w:p>
    <w:p w14:paraId="0BDE6297" w14:textId="77777777" w:rsidR="00A14286" w:rsidRPr="00A14286" w:rsidRDefault="00A14286" w:rsidP="00A14286">
      <w:pPr>
        <w:tabs>
          <w:tab w:val="left" w:pos="0"/>
          <w:tab w:val="righ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Predmet tejto  Zmluvy  je v súlade s požadovanými technickými, kvalitatívnymi a ostatnými podmienkami a charakteristikami tovaru podľa opisu predmetu zákazky uvedenými vo súťažných podkladoch. </w:t>
      </w:r>
    </w:p>
    <w:p w14:paraId="6D78F12D" w14:textId="77777777" w:rsidR="00A14286" w:rsidRPr="00A14286" w:rsidRDefault="00A14286" w:rsidP="00A14286">
      <w:pPr>
        <w:tabs>
          <w:tab w:val="left" w:pos="0"/>
          <w:tab w:val="righ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2.2. Kupujúci sa zaväzuje tovar prevziať a zaplatiť kúpnu cenu podľa čl. V tejto Zmluvy. </w:t>
      </w:r>
    </w:p>
    <w:p w14:paraId="53C93FA3" w14:textId="77777777" w:rsidR="00A14286" w:rsidRPr="00A14286" w:rsidRDefault="00A14286" w:rsidP="00A14286">
      <w:pPr>
        <w:tabs>
          <w:tab w:val="left" w:pos="142"/>
          <w:tab w:val="left" w:pos="426"/>
          <w:tab w:val="right" w:pos="2835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A9B2674" w14:textId="77777777" w:rsidR="00A14286" w:rsidRPr="00A14286" w:rsidRDefault="00A14286" w:rsidP="00A14286">
      <w:pPr>
        <w:tabs>
          <w:tab w:val="left" w:pos="142"/>
          <w:tab w:val="left" w:pos="426"/>
          <w:tab w:val="right" w:pos="2835"/>
        </w:tabs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III. Zmluvné podmienky </w:t>
      </w:r>
    </w:p>
    <w:p w14:paraId="5D1F32F7" w14:textId="77777777" w:rsidR="00A14286" w:rsidRPr="00A14286" w:rsidRDefault="00A14286" w:rsidP="00A14286">
      <w:pPr>
        <w:tabs>
          <w:tab w:val="left" w:pos="142"/>
          <w:tab w:val="left" w:pos="426"/>
          <w:tab w:val="right" w:pos="2835"/>
        </w:tabs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10F30D1E" w14:textId="77777777" w:rsidR="00A14286" w:rsidRPr="00A14286" w:rsidRDefault="00A14286" w:rsidP="00A14286">
      <w:pPr>
        <w:tabs>
          <w:tab w:val="left" w:pos="142"/>
          <w:tab w:val="left" w:pos="426"/>
          <w:tab w:val="righ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3.1. Predávajúci sa zaväzuje dodať predmet zmluvy v súlade s požadovanými technickými, kvalitatívnymi a ostatnými podmienkami a charakteristikami tovaru podľa bodu 2.1. tejto Zmluvy. </w:t>
      </w:r>
    </w:p>
    <w:p w14:paraId="574AF424" w14:textId="77777777" w:rsidR="00A14286" w:rsidRPr="00A14286" w:rsidRDefault="00A14286" w:rsidP="00A14286">
      <w:pPr>
        <w:tabs>
          <w:tab w:val="left" w:pos="142"/>
          <w:tab w:val="right" w:pos="2835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lastRenderedPageBreak/>
        <w:t>IV.</w:t>
      </w:r>
    </w:p>
    <w:p w14:paraId="7184E46A" w14:textId="77777777" w:rsidR="00A14286" w:rsidRPr="00A14286" w:rsidRDefault="00A14286" w:rsidP="00A14286">
      <w:pPr>
        <w:numPr>
          <w:ilvl w:val="12"/>
          <w:numId w:val="0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Termín plnenia</w:t>
      </w:r>
    </w:p>
    <w:p w14:paraId="123BA076" w14:textId="010ED82A" w:rsidR="00A14286" w:rsidRPr="00A14286" w:rsidRDefault="00A14286" w:rsidP="00A14286">
      <w:pPr>
        <w:numPr>
          <w:ilvl w:val="12"/>
          <w:numId w:val="0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4.1. </w:t>
      </w:r>
      <w:r w:rsidR="001312A1" w:rsidRPr="001312A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Termín dodania predmetu zákazky je v termíne do 31. 08. 2021 na základe písomnej žiadosti kupujúceho a miestom dodania je budova Základnej školy, Školská 7, Tomášov. </w:t>
      </w:r>
    </w:p>
    <w:p w14:paraId="14877C5A" w14:textId="77777777" w:rsidR="00A14286" w:rsidRPr="00A14286" w:rsidRDefault="00A14286" w:rsidP="00A14286">
      <w:pPr>
        <w:tabs>
          <w:tab w:val="left" w:pos="142"/>
          <w:tab w:val="left" w:pos="426"/>
          <w:tab w:val="righ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4.2.   Termín pre  plnenie predmetu zmluvy v odôvodnených prípadoch je možné zmeniť.</w:t>
      </w:r>
    </w:p>
    <w:p w14:paraId="2CBA45FD" w14:textId="77777777" w:rsidR="00A14286" w:rsidRPr="00A14286" w:rsidRDefault="00A14286" w:rsidP="00A14286">
      <w:pPr>
        <w:tabs>
          <w:tab w:val="left" w:pos="142"/>
          <w:tab w:val="right" w:pos="2835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V.</w:t>
      </w:r>
    </w:p>
    <w:p w14:paraId="011BC4B8" w14:textId="77777777" w:rsidR="00A14286" w:rsidRPr="00A14286" w:rsidRDefault="00A14286" w:rsidP="00A14286">
      <w:pPr>
        <w:numPr>
          <w:ilvl w:val="12"/>
          <w:numId w:val="0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Cena diela</w:t>
      </w:r>
    </w:p>
    <w:p w14:paraId="2156771A" w14:textId="77777777" w:rsidR="00A14286" w:rsidRPr="00A14286" w:rsidRDefault="00A14286" w:rsidP="00A142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5.1. Cena je určená  na základe výsledku verejného obstarávania a je konečná </w:t>
      </w:r>
    </w:p>
    <w:p w14:paraId="0D23D307" w14:textId="77777777" w:rsidR="00A14286" w:rsidRPr="00A14286" w:rsidRDefault="00A14286" w:rsidP="00A142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1793"/>
        <w:gridCol w:w="1966"/>
        <w:gridCol w:w="2131"/>
      </w:tblGrid>
      <w:tr w:rsidR="00F8040D" w:rsidRPr="00A14286" w14:paraId="623676CA" w14:textId="77777777" w:rsidTr="00BA208E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6376" w14:textId="77777777" w:rsidR="00A14286" w:rsidRPr="00A14286" w:rsidRDefault="00A14286" w:rsidP="00A142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72A2" w14:textId="77777777" w:rsidR="00A14286" w:rsidRPr="00A14286" w:rsidRDefault="00A14286" w:rsidP="00A142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14286">
              <w:rPr>
                <w:rFonts w:ascii="Times New Roman" w:eastAsia="Times New Roman" w:hAnsi="Times New Roman" w:cs="Times New Roman"/>
                <w:b/>
                <w:lang w:eastAsia="sk-SK"/>
              </w:rPr>
              <w:t>Cena bez DPH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7AFE" w14:textId="77777777" w:rsidR="00A14286" w:rsidRPr="00A14286" w:rsidRDefault="00A14286" w:rsidP="00A142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14286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DPH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4511" w14:textId="77777777" w:rsidR="00A14286" w:rsidRPr="00A14286" w:rsidRDefault="00A14286" w:rsidP="00A142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14286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Cena s DPH </w:t>
            </w:r>
          </w:p>
        </w:tc>
      </w:tr>
      <w:tr w:rsidR="00F8040D" w:rsidRPr="00A14286" w14:paraId="58B44AFD" w14:textId="77777777" w:rsidTr="004D0ECD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0683" w14:textId="02F70A11" w:rsidR="00A14286" w:rsidRPr="00A14286" w:rsidRDefault="00A14286" w:rsidP="00A142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14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Vybudovanie a skvalitnenie technického vybavenia odborných učební ZŠ Tomášov – Časť č. </w:t>
            </w:r>
            <w:r w:rsidR="00F80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</w:t>
            </w:r>
            <w:r w:rsidRPr="00A14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: </w:t>
            </w:r>
            <w:r w:rsidR="00F80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IKT (Informačná a komunikačná technika)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B558" w14:textId="4FD0FA68" w:rsidR="00A14286" w:rsidRPr="004D0ECD" w:rsidRDefault="00A14286" w:rsidP="004D0E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BE13" w14:textId="1F23394E" w:rsidR="00A14286" w:rsidRPr="004D0ECD" w:rsidRDefault="00A14286" w:rsidP="004D0E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8EDB" w14:textId="255A30CA" w:rsidR="00A14286" w:rsidRPr="004D0ECD" w:rsidRDefault="00A14286" w:rsidP="004D0E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17ADA72D" w14:textId="77777777" w:rsidR="00A14286" w:rsidRPr="00A14286" w:rsidRDefault="00A14286" w:rsidP="00A14286">
      <w:pPr>
        <w:tabs>
          <w:tab w:val="left" w:pos="426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BF325F6" w14:textId="78E31ED4" w:rsidR="00A14286" w:rsidRPr="00A14286" w:rsidRDefault="00A14286" w:rsidP="00A14286">
      <w:pPr>
        <w:tabs>
          <w:tab w:val="left" w:pos="426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Cena celkom: </w:t>
      </w:r>
      <w:r w:rsidR="000D0D3C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</w:t>
      </w: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EUR</w:t>
      </w:r>
    </w:p>
    <w:p w14:paraId="3A044C8C" w14:textId="0A97ACA0" w:rsidR="00A14286" w:rsidRPr="00A14286" w:rsidRDefault="00A14286" w:rsidP="00A14286">
      <w:pPr>
        <w:tabs>
          <w:tab w:val="left" w:pos="426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( slovom </w:t>
      </w:r>
      <w:r w:rsidR="000D0D3C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eur) </w:t>
      </w:r>
    </w:p>
    <w:p w14:paraId="51F96C34" w14:textId="77777777" w:rsidR="00A14286" w:rsidRPr="00A14286" w:rsidRDefault="00A14286" w:rsidP="00A14286">
      <w:pPr>
        <w:tabs>
          <w:tab w:val="left" w:pos="426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8B8DC75" w14:textId="77777777" w:rsidR="00A14286" w:rsidRPr="00A14286" w:rsidRDefault="00A14286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5.2.  Splatnosť faktúry je 60 dní  odo dňa doručenia faktúry kupujúcemu. Faktúry musia spĺňať všetky náležitosti účtovného dokladu v zmysle §10 zákona č. 431/2002 Z.z. o účtovníctve a náležitosti dokladu podľa ustanovenia § 71 zákona č.  222/2004 Z. z. o DPH v znení neskorších predpisov a číslo tejto zmluvy. Faktúry budú predkladané objednávateľovi v troch vyhotoveniach. V prípade jej neúplnosti, alebo nesprávnosti ju objednávateľ môže zhotoviteľovi vrátiť na opravu. Doručením opravenej faktúry začína plynúť nová lehota splatnosti tejto faktúry. </w:t>
      </w:r>
    </w:p>
    <w:p w14:paraId="16EE5EFB" w14:textId="77777777" w:rsidR="00A14286" w:rsidRPr="00A14286" w:rsidRDefault="00A14286" w:rsidP="00A142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5.3 Predávajúci berie na vedomie, že tovar  bude financovaný zo štrukturálnych investičných fondov EÚ na základe Zmluvy o poskytnutí nenávratného finančného príspevku uzavretej (ďalej len Zmluva NFP) medzi kupujúcim a Poskytovateľom Ministerstvom pôdohospodárstva a rozvoja vidieka SR. </w:t>
      </w:r>
    </w:p>
    <w:p w14:paraId="51BE7AEE" w14:textId="77777777" w:rsidR="00A14286" w:rsidRPr="00A14286" w:rsidRDefault="00A14286" w:rsidP="00A142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5.4.</w:t>
      </w: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berú na vedomie, že cena za tovar bude hradená na základe Zmluvy o NFP  faktúra bude uhradená po pripísaní  NFP na účet kupujúceho. Kupujúci nie je preto v omeškaní, ak mu v lehote splatnosti neboli pripísané na účet  finančné prostriedky  podľa predchádzajúcej vety. </w:t>
      </w:r>
    </w:p>
    <w:p w14:paraId="137EDBB3" w14:textId="77777777" w:rsidR="00A14286" w:rsidRPr="00A14286" w:rsidRDefault="00A14286" w:rsidP="00A142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04BF1056" w14:textId="77777777" w:rsidR="00A14286" w:rsidRPr="00A14286" w:rsidRDefault="00A14286" w:rsidP="00A142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VI. Zmluvné pokuty</w:t>
      </w:r>
    </w:p>
    <w:p w14:paraId="30E27076" w14:textId="77777777" w:rsidR="00A14286" w:rsidRPr="00A14286" w:rsidRDefault="00A14286" w:rsidP="00A142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7A0121B3" w14:textId="77777777" w:rsidR="00A14286" w:rsidRPr="00A14286" w:rsidRDefault="00A14286" w:rsidP="00A1428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6.1 V prípade, ak Predávajúci  nedodrží čas plnenia dohodnutý v tejto zmluve, kupujúci  má právo  na zľavu  vo výške 0,1 % z ceny  nedodaného tovaru  za každý deň omeškania, aj započatý. </w:t>
      </w:r>
    </w:p>
    <w:p w14:paraId="1876D122" w14:textId="77777777" w:rsidR="00A14286" w:rsidRPr="00A14286" w:rsidRDefault="00A14286" w:rsidP="00A1428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6.2. V prípade omeškania so splnením peňažného záväzku Predávajúci  má právo fakturovať objednávateľovi úrok z omeškania vo výške 0,01 %  z dlžnej čiastky za každý deň omeškania.</w:t>
      </w:r>
    </w:p>
    <w:p w14:paraId="2141B7A1" w14:textId="77777777" w:rsidR="00A14286" w:rsidRPr="00A14286" w:rsidRDefault="00A14286" w:rsidP="00A1428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6.3. Okrem vyššie uvedených  úrokov, resp. pokút a zliav  je predávajúci aj kupujúci oprávnený žiadať preukázateľnú náhradu škody, ktorá mu vznikla a bola spôsobená druhou zmluvnou stranou. </w:t>
      </w:r>
    </w:p>
    <w:p w14:paraId="712E70C1" w14:textId="77777777" w:rsidR="00A14286" w:rsidRPr="00A14286" w:rsidRDefault="00A14286" w:rsidP="00A1428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DA89114" w14:textId="77777777" w:rsidR="00A14286" w:rsidRPr="00A14286" w:rsidRDefault="00A14286" w:rsidP="00A1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VII. Záručná doba</w:t>
      </w:r>
    </w:p>
    <w:p w14:paraId="66D27492" w14:textId="77777777" w:rsidR="00A14286" w:rsidRPr="00A14286" w:rsidRDefault="00A14286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2CEE9BE" w14:textId="77777777" w:rsidR="00A14286" w:rsidRPr="00A14286" w:rsidRDefault="00A14286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7.1. Záručná doba počas ktorej predávajúci nesie zodpovednosť za kvalitu tovaru je 24 mesiacov a začína plynúť odo dňa odovzdania a prevzatia predmetu zmluvy. Počas tejto doby je garantovaný bezplatný servis, oprava alebo výmena </w:t>
      </w:r>
      <w:proofErr w:type="spellStart"/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vadných</w:t>
      </w:r>
      <w:proofErr w:type="spellEnd"/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dielov v mieste dodania tovaru.  Záručná doba sa predlžuje o dobu, počas ktorej nebude zariadenie v prevádzkyschopnom stave. </w:t>
      </w:r>
    </w:p>
    <w:p w14:paraId="46E9FCA8" w14:textId="77777777" w:rsidR="00A14286" w:rsidRPr="00A14286" w:rsidRDefault="00A14286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7.2. Predávajú neručí sa škody spôsobené neodborným používaním alebo inými mimoriadnymi okolnosťami zo strany kupujúceho. </w:t>
      </w:r>
    </w:p>
    <w:p w14:paraId="198EA2AF" w14:textId="77777777" w:rsidR="00A14286" w:rsidRPr="00A14286" w:rsidRDefault="00A14286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7.3. Predávajúci sa zaväzuje, že </w:t>
      </w:r>
      <w:proofErr w:type="spellStart"/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závadu</w:t>
      </w:r>
      <w:proofErr w:type="spellEnd"/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začne odstraňovať  do 48 hodín od  oznámenia kupujúceho.</w:t>
      </w:r>
    </w:p>
    <w:p w14:paraId="1003CB66" w14:textId="77777777" w:rsidR="00A14286" w:rsidRPr="00A14286" w:rsidRDefault="00A14286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C9EC7E4" w14:textId="77777777" w:rsidR="00A14286" w:rsidRPr="00A14286" w:rsidRDefault="00A14286" w:rsidP="00A14286">
      <w:pPr>
        <w:tabs>
          <w:tab w:val="left" w:pos="142"/>
          <w:tab w:val="righ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VIII. Odstúpenie od Zmluvy </w:t>
      </w:r>
    </w:p>
    <w:p w14:paraId="72676CBD" w14:textId="77777777" w:rsidR="00A14286" w:rsidRPr="00A14286" w:rsidRDefault="00A14286" w:rsidP="00A14286">
      <w:pPr>
        <w:tabs>
          <w:tab w:val="left" w:pos="142"/>
          <w:tab w:val="righ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04C372B2" w14:textId="77777777" w:rsidR="00A14286" w:rsidRPr="00A14286" w:rsidRDefault="00A14286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Kupujúci je oprávnený odstúpiť od tejto zmluvy, ak Predávajúci koná v rozpore s touto zmluvou, prílohami, súťažnými podkladmi a právnymi predpismi a na písomnú výzvu kupujúceho toto konanie a jeho následok 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 xml:space="preserve">neodstráni ani v určenej dodatočnej lehote 4 mesiace. Pre právnu úpravu odstúpenia od zmluvy a vzájomných nárokov zmluvných strán z neho vyplývajúcich primerane platia ustanovenia §344 a </w:t>
      </w:r>
      <w:proofErr w:type="spellStart"/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nasl</w:t>
      </w:r>
      <w:proofErr w:type="spellEnd"/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Zákona č.513/1991 Zb. Obchodný zákonník v znení neskorších predpisov ak nie je inak dohodnuté v zmluve. </w:t>
      </w:r>
    </w:p>
    <w:p w14:paraId="5913B6A8" w14:textId="77777777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4533A5F" w14:textId="77777777" w:rsidR="00A14286" w:rsidRPr="00A14286" w:rsidRDefault="00A14286" w:rsidP="00A14286">
      <w:pPr>
        <w:tabs>
          <w:tab w:val="left" w:pos="142"/>
          <w:tab w:val="righ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IX. Plnenie zmluvy </w:t>
      </w:r>
    </w:p>
    <w:p w14:paraId="67F34B91" w14:textId="77777777" w:rsidR="00A14286" w:rsidRPr="00A14286" w:rsidRDefault="00A14286" w:rsidP="00A14286">
      <w:pPr>
        <w:tabs>
          <w:tab w:val="left" w:pos="142"/>
          <w:tab w:val="righ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7BA6D995" w14:textId="77777777" w:rsidR="00A14286" w:rsidRPr="00A14286" w:rsidRDefault="00A14286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9.1 Miestom odovzdania a preberania je Základná škola Tomášov. Predávajúci vyzve kupujúceho na prevzatie dodávky najmenej 2 pracovné dni pred dohodnutým prevzatím obchodného tovaru, kupujúci je povinný prevziať dodávku najneskôr do 48 hodín od vyzvania. </w:t>
      </w:r>
    </w:p>
    <w:p w14:paraId="4AF61626" w14:textId="77777777" w:rsidR="00A14286" w:rsidRPr="00A14286" w:rsidRDefault="00A14286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9.2 Ak čas plnenia predmetu zmluvy bude prerušený z dôvodov vyššej moci ( ďalej len ,,prekážka“ ), predlžuje sa čas plnenia predmetu zmluvy o dobu trvania prekážky, čo bude riešené dodatkom k tejto zmluve. </w:t>
      </w:r>
    </w:p>
    <w:p w14:paraId="5DBC94BB" w14:textId="77777777" w:rsidR="00A14286" w:rsidRPr="00A14286" w:rsidRDefault="00A14286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9.3 Predávajúci „strpí výkon kontroly/auditu/overovania súvisiaceho s dodávaným tovarom, prácami a službami kedykoľvek počas platnosti a účinnosti Zmluvy o poskytnutie nenávratného finančného príspevku medzi príslušným riadiacim orgánom a verejným obstarávateľom/ konečným prijímateľom pomoci a oprávneným osobám poskytne všetku potrebnú súčinnosť“. Oprávnené osoby na výkon kontroly/auditu/overovania sú najmä: </w:t>
      </w:r>
    </w:p>
    <w:p w14:paraId="26A2BD7A" w14:textId="77777777" w:rsidR="00A14286" w:rsidRPr="00A14286" w:rsidRDefault="00A14286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Poskytovateľ nenávratného finančného príspevku a ním poverené osoby, Útvar následnej finančnej kontroly a nimi poverené osoby; Najvyšší kontrolný úrad SR,  príslušná Správa finančnej kontroly, Certifikačný orgán a nimi poverené osoby, Orgán auditu, jeho spolupracujúce orgány a nimi poverené osoby, Splnomocnení zástupcovia Európskej Komisie a Európskeho dvora audítorov, osoby prizvané orgánmi v súlade s príslušnými právnymi predpismi SR a ES. </w:t>
      </w:r>
    </w:p>
    <w:p w14:paraId="4C4BA83E" w14:textId="77777777" w:rsidR="00A14286" w:rsidRPr="00A14286" w:rsidRDefault="00A14286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9.4. Dodávateľ sa zaviaže, že počas plnenia zmluvy bude aplikovať sociálny aspekt. V rámci sociálneho aspektu uplatní podporu zamestnanosti mladých, podpora pracovných príležitostí pre dlhodobo nezamestnané osoby a staršie osoby, pracovné príležitosti pre osoby zo znevýhodnených skupín, podpora pracovných príležitostí pre osoby so zdravotným postihnutím.  </w:t>
      </w:r>
    </w:p>
    <w:p w14:paraId="0D8231D6" w14:textId="77777777" w:rsidR="00A14286" w:rsidRPr="00A14286" w:rsidRDefault="00A14286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9.5 Kupujúci je povinný predmet zmluvy prehliadnuť a vyskúšať pri preberaní. Kupujúci je povinný ihneď pri preberaní dodávky oznámiť všetky ním zistené vady. Preberajúci neuzná dodatočné vady, ktoré mohli byť zistené pri preberaní. </w:t>
      </w:r>
    </w:p>
    <w:p w14:paraId="56BE9404" w14:textId="77777777" w:rsidR="00A14286" w:rsidRPr="00A14286" w:rsidRDefault="00A14286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9.6 Súčasťou dodávky okrem predmetu zmluvy budú: Odovzdávajúci protokol a dodací list a ďalšie prílohy v zmysle legislatívy SR.</w:t>
      </w:r>
    </w:p>
    <w:p w14:paraId="68413CE9" w14:textId="77777777" w:rsidR="00A14286" w:rsidRPr="00A14286" w:rsidRDefault="00A14286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9.7 Písomná dokumentácia bude vyhotovená v jazyku slovenskom. </w:t>
      </w:r>
    </w:p>
    <w:p w14:paraId="29CAA038" w14:textId="77777777" w:rsidR="00A14286" w:rsidRPr="00A14286" w:rsidRDefault="00A14286" w:rsidP="00A1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5D715B8F" w14:textId="77777777" w:rsidR="00A14286" w:rsidRPr="00A14286" w:rsidRDefault="00A14286" w:rsidP="00A1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60D26745" w14:textId="77777777" w:rsidR="00A14286" w:rsidRPr="00A14286" w:rsidRDefault="00A14286" w:rsidP="00A1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X. Využitie subdodávateľov</w:t>
      </w:r>
    </w:p>
    <w:p w14:paraId="02D0B89B" w14:textId="77777777" w:rsidR="00A14286" w:rsidRPr="00A14286" w:rsidRDefault="00A14286" w:rsidP="00A1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1C46D36C" w14:textId="77777777" w:rsidR="00A14286" w:rsidRPr="00A14286" w:rsidRDefault="00A14286" w:rsidP="00A14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sk-SK"/>
        </w:rPr>
      </w:pPr>
    </w:p>
    <w:p w14:paraId="6429AA28" w14:textId="77777777" w:rsidR="00A14286" w:rsidRPr="00A14286" w:rsidRDefault="00A14286" w:rsidP="00A14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sk-SK"/>
        </w:rPr>
      </w:pPr>
    </w:p>
    <w:p w14:paraId="2D719BCC" w14:textId="77777777" w:rsidR="00A14286" w:rsidRPr="00A14286" w:rsidRDefault="00A14286" w:rsidP="00A14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sk-SK"/>
        </w:rPr>
      </w:pPr>
    </w:p>
    <w:p w14:paraId="7A729DB9" w14:textId="77777777" w:rsidR="00A14286" w:rsidRPr="00A14286" w:rsidRDefault="00A14286" w:rsidP="00A14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sk-SK"/>
        </w:rPr>
      </w:pPr>
    </w:p>
    <w:p w14:paraId="1A19C064" w14:textId="77777777" w:rsidR="00A14286" w:rsidRPr="00A14286" w:rsidRDefault="00A14286" w:rsidP="00A14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sk-SK"/>
        </w:rPr>
      </w:pPr>
    </w:p>
    <w:p w14:paraId="68F66B4E" w14:textId="77777777" w:rsidR="00A14286" w:rsidRPr="00A14286" w:rsidRDefault="00A14286" w:rsidP="00A14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sk-SK"/>
        </w:rPr>
      </w:pPr>
    </w:p>
    <w:p w14:paraId="507F8B44" w14:textId="77777777" w:rsidR="00A14286" w:rsidRPr="00A14286" w:rsidRDefault="00A14286" w:rsidP="00A14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sk-SK"/>
        </w:rPr>
      </w:pPr>
    </w:p>
    <w:p w14:paraId="480E9A2D" w14:textId="77777777" w:rsidR="00A14286" w:rsidRPr="00A14286" w:rsidRDefault="00A14286" w:rsidP="00A14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sk-SK"/>
        </w:rPr>
      </w:pPr>
    </w:p>
    <w:p w14:paraId="733D8E74" w14:textId="77777777" w:rsidR="00A14286" w:rsidRPr="00A14286" w:rsidRDefault="00A14286" w:rsidP="00A14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sk-SK"/>
        </w:rPr>
      </w:pPr>
    </w:p>
    <w:p w14:paraId="1B8EFDBE" w14:textId="77777777" w:rsidR="00A14286" w:rsidRPr="00A14286" w:rsidRDefault="00A14286" w:rsidP="00A14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sk-SK"/>
        </w:rPr>
      </w:pPr>
    </w:p>
    <w:p w14:paraId="57A91067" w14:textId="77777777" w:rsidR="00A14286" w:rsidRPr="00A14286" w:rsidRDefault="00A14286" w:rsidP="00A14286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Kupujúci vyžaduje, aby úspešný uchádzač v zmluve najneskôr v čase jej uzavretia uviedol údaje o všetkých známych subdodávateľoch, údaje o osobe oprávnenej konať za subdodávateľa v rozsahu meno a priezvisko, adresa pobytu, dátum narodenia. Sú nimi nasledovné osoby:</w:t>
      </w:r>
    </w:p>
    <w:p w14:paraId="0BE729F8" w14:textId="77777777" w:rsidR="00A14286" w:rsidRPr="00A14286" w:rsidRDefault="00A14286" w:rsidP="00A1428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</w:p>
    <w:p w14:paraId="3E41CDCF" w14:textId="77777777" w:rsidR="00A14286" w:rsidRPr="00A14286" w:rsidRDefault="00A14286" w:rsidP="00A1428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</w:p>
    <w:p w14:paraId="7D81594F" w14:textId="77777777" w:rsidR="00A14286" w:rsidRPr="00A14286" w:rsidRDefault="00A14286" w:rsidP="00A1428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</w:p>
    <w:p w14:paraId="664C271B" w14:textId="77777777" w:rsidR="00A14286" w:rsidRPr="00A14286" w:rsidRDefault="00A14286" w:rsidP="00A14286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Kupujúci vyžaduje, aby predávajúci sa riadil nasledovnými pokynmi kupujúceho: </w:t>
      </w:r>
    </w:p>
    <w:p w14:paraId="128516F2" w14:textId="77777777" w:rsidR="00A14286" w:rsidRPr="00A14286" w:rsidRDefault="00A14286" w:rsidP="00A1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a) povinnosť predávajúceho oznámiť akúkoľvek zmenu údajov o subdodávateľovi,</w:t>
      </w:r>
    </w:p>
    <w:p w14:paraId="16CDF71E" w14:textId="77777777" w:rsidR="00A14286" w:rsidRPr="00A14286" w:rsidRDefault="00A14286" w:rsidP="00A1428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b) oznámiť kupujúcemu zámer predávajúceho o zmene subdodávateľa uvedeného v tejto zmluve </w:t>
      </w:r>
    </w:p>
    <w:p w14:paraId="768DEC06" w14:textId="77777777" w:rsidR="00A14286" w:rsidRPr="00A14286" w:rsidRDefault="00A14286" w:rsidP="00A1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c) kupujúci sa zaväzuje vyhodnotiť splnenie stanovených podmienok na nového subdodávateľa v lehote do 3 pracovných dní a písomne oznámiť súhlas (alebo nesúhlas) na zmenu subdodávateľa.</w:t>
      </w:r>
    </w:p>
    <w:p w14:paraId="3DA48FE0" w14:textId="77777777" w:rsidR="00A14286" w:rsidRPr="00A14286" w:rsidRDefault="00A14286" w:rsidP="00A1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d) zmena subdodávateľa podľa predchádzajúcich bodov je dôvodom na vypracovanie písomného dodatku k zmluve.</w:t>
      </w:r>
    </w:p>
    <w:p w14:paraId="6D305B37" w14:textId="77777777" w:rsidR="00A14286" w:rsidRPr="00A14286" w:rsidRDefault="00A14286" w:rsidP="00A14286">
      <w:pPr>
        <w:tabs>
          <w:tab w:val="left" w:pos="142"/>
          <w:tab w:val="right" w:pos="2835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XI.</w:t>
      </w:r>
    </w:p>
    <w:p w14:paraId="73283AD3" w14:textId="77777777" w:rsidR="00A14286" w:rsidRPr="00A14286" w:rsidRDefault="00A14286" w:rsidP="00A14286">
      <w:pPr>
        <w:numPr>
          <w:ilvl w:val="12"/>
          <w:numId w:val="0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Záverečné ustanovenia</w:t>
      </w:r>
    </w:p>
    <w:p w14:paraId="69659594" w14:textId="77777777" w:rsidR="00A14286" w:rsidRPr="00A14286" w:rsidRDefault="00A14286" w:rsidP="00A14286">
      <w:pPr>
        <w:tabs>
          <w:tab w:val="left" w:pos="-6237"/>
          <w:tab w:val="left" w:pos="-609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11.1. Právne vzťahy neupravené touto kúpnou zmluvou sa riadia príslušnými ustanoveniami Obchodného zákonníka, Občianskeho zákonníka ako i ostatných legislatívnych predpisov SR.</w:t>
      </w:r>
    </w:p>
    <w:p w14:paraId="5654930C" w14:textId="059A251B" w:rsidR="00146F21" w:rsidRDefault="00A14286" w:rsidP="00A1428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11.2 </w:t>
      </w:r>
      <w:r w:rsidR="00146F21"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Zmluva nadobúda platnosť dňom podpisu oboma zmluvnými stranami. Zmluva nadobúda účinnosť deň po dni zverejnenia na webovom sídle obce a</w:t>
      </w:r>
      <w:r w:rsidR="00146F2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až</w:t>
      </w:r>
      <w:r w:rsidR="00146F21"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 kladnom výsledku kontroly verejného obstarávania poskytovateľa NFP.</w:t>
      </w:r>
    </w:p>
    <w:p w14:paraId="1887677F" w14:textId="2DA04648" w:rsidR="00A14286" w:rsidRPr="00A14286" w:rsidRDefault="00146F21" w:rsidP="00A1428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11.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3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r w:rsidR="00A14286"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Táto zmluva je vyhotovená v 4-roch vyhotoveniach, z toho 2x pre objednávateľa a 2x pre zhotoviteľa a na znak súhlasu nimi podpísaná. </w:t>
      </w:r>
    </w:p>
    <w:p w14:paraId="1D9A281D" w14:textId="51C30060" w:rsidR="00A14286" w:rsidRPr="00A14286" w:rsidRDefault="00A14286" w:rsidP="00A1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11.</w:t>
      </w:r>
      <w:r w:rsidR="00146F21">
        <w:rPr>
          <w:rFonts w:ascii="Times New Roman" w:eastAsia="Times New Roman" w:hAnsi="Times New Roman" w:cs="Times New Roman"/>
          <w:sz w:val="20"/>
          <w:szCs w:val="20"/>
          <w:lang w:eastAsia="sk-SK"/>
        </w:rPr>
        <w:t>4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. Pred uplynutím dojednanej doby je možné zmluvu o dielo zrušiť:</w:t>
      </w:r>
    </w:p>
    <w:p w14:paraId="3E01A41F" w14:textId="77777777" w:rsidR="00A14286" w:rsidRPr="00A14286" w:rsidRDefault="00A14286" w:rsidP="00A14286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a) dohodou zmluvných strán</w:t>
      </w:r>
    </w:p>
    <w:p w14:paraId="60020CF4" w14:textId="77777777" w:rsidR="00A14286" w:rsidRPr="00A14286" w:rsidRDefault="00A14286" w:rsidP="00A14286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b) odstúpením od zmluvy v prípade podstatného porušenia dohodnutých podmienok v zmysle príslušných ustanovení Obchodného zákonníka.</w:t>
      </w:r>
    </w:p>
    <w:p w14:paraId="49B7E8B9" w14:textId="346461A9" w:rsidR="00A14286" w:rsidRPr="00A14286" w:rsidRDefault="00A14286" w:rsidP="00A1428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11.</w:t>
      </w:r>
      <w:r w:rsidR="00146F21">
        <w:rPr>
          <w:rFonts w:ascii="Times New Roman" w:eastAsia="Times New Roman" w:hAnsi="Times New Roman" w:cs="Times New Roman"/>
          <w:sz w:val="20"/>
          <w:szCs w:val="20"/>
          <w:lang w:eastAsia="sk-SK"/>
        </w:rPr>
        <w:t>5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. Túto zmluvu možno meniť len na základe písomných dodatkov podpísaných obidvomi zmluvnými stranami.   Sú prípustné iba tie dodatky k zmluve, ktoré sú v sú</w:t>
      </w:r>
      <w:r w:rsidR="001312A1">
        <w:rPr>
          <w:rFonts w:ascii="Times New Roman" w:eastAsia="Times New Roman" w:hAnsi="Times New Roman" w:cs="Times New Roman"/>
          <w:sz w:val="20"/>
          <w:szCs w:val="20"/>
          <w:lang w:eastAsia="sk-SK"/>
        </w:rPr>
        <w:t>l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ade aj so zákonom č. 343/2015 Z.z.  </w:t>
      </w:r>
    </w:p>
    <w:p w14:paraId="2F67D341" w14:textId="77777777" w:rsidR="00A14286" w:rsidRPr="00A14286" w:rsidRDefault="00A14286" w:rsidP="00A14286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vanish/>
          <w:sz w:val="20"/>
          <w:szCs w:val="20"/>
          <w:lang w:val="x-none" w:eastAsia="x-none"/>
        </w:rPr>
      </w:pPr>
    </w:p>
    <w:p w14:paraId="3D203A7B" w14:textId="77777777" w:rsidR="00A14286" w:rsidRPr="00A14286" w:rsidRDefault="00A14286" w:rsidP="00A14286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vanish/>
          <w:sz w:val="20"/>
          <w:szCs w:val="20"/>
          <w:lang w:val="x-none" w:eastAsia="x-none"/>
        </w:rPr>
      </w:pPr>
    </w:p>
    <w:p w14:paraId="187060AB" w14:textId="77777777" w:rsidR="00A14286" w:rsidRPr="00A14286" w:rsidRDefault="00A14286" w:rsidP="00A14286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vanish/>
          <w:sz w:val="20"/>
          <w:szCs w:val="20"/>
          <w:lang w:val="x-none" w:eastAsia="x-none"/>
        </w:rPr>
      </w:pPr>
    </w:p>
    <w:p w14:paraId="2A394DC0" w14:textId="77777777" w:rsidR="00A14286" w:rsidRPr="00A14286" w:rsidRDefault="00A14286" w:rsidP="00A14286">
      <w:pPr>
        <w:keepNext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vanish/>
          <w:sz w:val="20"/>
          <w:szCs w:val="28"/>
          <w:lang w:val="x-none" w:eastAsia="x-none"/>
        </w:rPr>
      </w:pPr>
    </w:p>
    <w:p w14:paraId="7368791E" w14:textId="77777777" w:rsidR="00A14286" w:rsidRPr="00A14286" w:rsidRDefault="00A14286" w:rsidP="00A14286">
      <w:pPr>
        <w:keepNext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vanish/>
          <w:sz w:val="20"/>
          <w:szCs w:val="28"/>
          <w:lang w:val="x-none" w:eastAsia="x-none"/>
        </w:rPr>
      </w:pPr>
    </w:p>
    <w:p w14:paraId="09FB60D9" w14:textId="77777777" w:rsidR="00A14286" w:rsidRPr="00A14286" w:rsidRDefault="00A14286" w:rsidP="00A14286">
      <w:pPr>
        <w:keepNext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vanish/>
          <w:sz w:val="20"/>
          <w:szCs w:val="28"/>
          <w:lang w:val="x-none" w:eastAsia="x-none"/>
        </w:rPr>
      </w:pPr>
    </w:p>
    <w:p w14:paraId="0BBF1C82" w14:textId="77777777" w:rsidR="00A14286" w:rsidRPr="00A14286" w:rsidRDefault="00A14286" w:rsidP="00A14286">
      <w:pPr>
        <w:keepNext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vanish/>
          <w:sz w:val="20"/>
          <w:szCs w:val="28"/>
          <w:lang w:val="x-none" w:eastAsia="x-none"/>
        </w:rPr>
      </w:pPr>
    </w:p>
    <w:p w14:paraId="3DB55921" w14:textId="77777777" w:rsidR="00A14286" w:rsidRPr="00A14286" w:rsidRDefault="00A14286" w:rsidP="00A14286">
      <w:pPr>
        <w:keepNext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vanish/>
          <w:sz w:val="20"/>
          <w:szCs w:val="28"/>
          <w:lang w:val="x-none" w:eastAsia="x-none"/>
        </w:rPr>
      </w:pPr>
    </w:p>
    <w:p w14:paraId="71291FC7" w14:textId="66CE2A6F" w:rsidR="00A14286" w:rsidRPr="00A14286" w:rsidRDefault="00A14286" w:rsidP="00A14286">
      <w:pPr>
        <w:keepNext/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>11.</w:t>
      </w:r>
      <w:r w:rsidR="00146F21">
        <w:rPr>
          <w:rFonts w:ascii="Times New Roman" w:eastAsia="Times New Roman" w:hAnsi="Times New Roman" w:cs="Times New Roman"/>
          <w:sz w:val="20"/>
          <w:szCs w:val="20"/>
          <w:lang w:eastAsia="sk-SK"/>
        </w:rPr>
        <w:t>6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Meniť alebo doplňovať text tejto zmluvy je možné len formou písomných dodatkov, ktoré budú riadne potvrdené oprávnenými zástupcami obidvoch zmluvných strán podľa časti I. tejto zmluvy. </w:t>
      </w:r>
    </w:p>
    <w:p w14:paraId="26AE0CDC" w14:textId="0E3EDE3C" w:rsidR="00A14286" w:rsidRDefault="00A14286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CE06B95" w14:textId="688BE70D" w:rsidR="00146F21" w:rsidRDefault="00146F21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A2BD934" w14:textId="5F3886EA" w:rsidR="00146F21" w:rsidRDefault="00146F21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69CB5D9" w14:textId="14F8FC75" w:rsidR="00146F21" w:rsidRDefault="00146F21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EF9D7F1" w14:textId="77777777" w:rsidR="00146F21" w:rsidRPr="00A14286" w:rsidRDefault="00146F21" w:rsidP="00A1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E301CE6" w14:textId="77777777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6D1A09D" w14:textId="77777777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30B60A9" w14:textId="77777777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687DAA8" w14:textId="77777777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 Tomášove , dňa ......                                     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V ....................................... , dňa ...... </w:t>
      </w:r>
    </w:p>
    <w:p w14:paraId="04DC3FC5" w14:textId="77777777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0871FCB" w14:textId="77777777" w:rsidR="00A14286" w:rsidRPr="00A14286" w:rsidRDefault="00A14286" w:rsidP="00A14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2ADB5D34" w14:textId="77777777" w:rsidR="00A14286" w:rsidRPr="00A14286" w:rsidRDefault="00A14286" w:rsidP="00A14286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C935F0B" w14:textId="77777777" w:rsidR="00A14286" w:rsidRPr="00A14286" w:rsidRDefault="00A14286" w:rsidP="00A14286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...............................................                           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...................................................</w:t>
      </w:r>
    </w:p>
    <w:p w14:paraId="7CB209F3" w14:textId="77777777" w:rsidR="00A14286" w:rsidRPr="00A14286" w:rsidRDefault="00A14286" w:rsidP="00A14286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Kupujúci        </w:t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1428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Predávajúci </w:t>
      </w:r>
    </w:p>
    <w:p w14:paraId="5534B121" w14:textId="77777777" w:rsidR="00D5586A" w:rsidRDefault="00D5586A"/>
    <w:sectPr w:rsidR="00D55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99970" w14:textId="77777777" w:rsidR="00C42DEF" w:rsidRDefault="00C42DEF" w:rsidP="000D0D3C">
      <w:pPr>
        <w:spacing w:after="0" w:line="240" w:lineRule="auto"/>
      </w:pPr>
      <w:r>
        <w:separator/>
      </w:r>
    </w:p>
  </w:endnote>
  <w:endnote w:type="continuationSeparator" w:id="0">
    <w:p w14:paraId="4B5B758D" w14:textId="77777777" w:rsidR="00C42DEF" w:rsidRDefault="00C42DEF" w:rsidP="000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D4BA" w14:textId="77777777" w:rsidR="000D0D3C" w:rsidRDefault="000D0D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1685" w14:textId="77777777" w:rsidR="000D0D3C" w:rsidRDefault="000D0D3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2AAAA" w14:textId="77777777" w:rsidR="000D0D3C" w:rsidRDefault="000D0D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DAB9C" w14:textId="77777777" w:rsidR="00C42DEF" w:rsidRDefault="00C42DEF" w:rsidP="000D0D3C">
      <w:pPr>
        <w:spacing w:after="0" w:line="240" w:lineRule="auto"/>
      </w:pPr>
      <w:r>
        <w:separator/>
      </w:r>
    </w:p>
  </w:footnote>
  <w:footnote w:type="continuationSeparator" w:id="0">
    <w:p w14:paraId="6712363B" w14:textId="77777777" w:rsidR="00C42DEF" w:rsidRDefault="00C42DEF" w:rsidP="000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C5D4" w14:textId="2BDE87FF" w:rsidR="000D0D3C" w:rsidRDefault="00C42DEF">
    <w:pPr>
      <w:pStyle w:val="Hlavika"/>
    </w:pPr>
    <w:r>
      <w:rPr>
        <w:noProof/>
      </w:rPr>
      <w:pict w14:anchorId="3D4F72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597938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4AAD9" w14:textId="6C21A658" w:rsidR="000D0D3C" w:rsidRDefault="00C42DEF">
    <w:pPr>
      <w:pStyle w:val="Hlavika"/>
    </w:pPr>
    <w:r>
      <w:rPr>
        <w:noProof/>
      </w:rPr>
      <w:pict w14:anchorId="06DD2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597939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A7DD4" w14:textId="45FA6DBA" w:rsidR="000D0D3C" w:rsidRDefault="00C42DEF">
    <w:pPr>
      <w:pStyle w:val="Hlavika"/>
    </w:pPr>
    <w:r>
      <w:rPr>
        <w:noProof/>
      </w:rPr>
      <w:pict w14:anchorId="50D2E7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597937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309F"/>
    <w:multiLevelType w:val="multilevel"/>
    <w:tmpl w:val="041B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1" w15:restartNumberingAfterBreak="0">
    <w:nsid w:val="7DB60938"/>
    <w:multiLevelType w:val="multilevel"/>
    <w:tmpl w:val="DA268F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color w:val="000000"/>
        <w:sz w:val="20"/>
        <w:szCs w:val="2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b/>
        <w:sz w:val="20"/>
        <w:szCs w:val="2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0"/>
    </w:lvlOverride>
    <w:lvlOverride w:ilvl="1">
      <w:startOverride w:val="6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86"/>
    <w:rsid w:val="00002747"/>
    <w:rsid w:val="000D0D3C"/>
    <w:rsid w:val="001312A1"/>
    <w:rsid w:val="00136B72"/>
    <w:rsid w:val="001454F6"/>
    <w:rsid w:val="00146F21"/>
    <w:rsid w:val="004D0ECD"/>
    <w:rsid w:val="005F19CD"/>
    <w:rsid w:val="00A14286"/>
    <w:rsid w:val="00A932F2"/>
    <w:rsid w:val="00C42DEF"/>
    <w:rsid w:val="00D5586A"/>
    <w:rsid w:val="00F8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951CE9"/>
  <w15:chartTrackingRefBased/>
  <w15:docId w15:val="{EB98D3C3-3E1B-4BBA-B514-42837443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14286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A14286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0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A1428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Nadpis4">
    <w:name w:val="heading 4"/>
    <w:basedOn w:val="Normlny"/>
    <w:next w:val="Normlny"/>
    <w:link w:val="Nadpis4Char"/>
    <w:qFormat/>
    <w:rsid w:val="00A14286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A1428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A14286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paragraph" w:styleId="Nadpis7">
    <w:name w:val="heading 7"/>
    <w:aliases w:val=" Char"/>
    <w:basedOn w:val="Normlny"/>
    <w:next w:val="Normlny"/>
    <w:link w:val="Nadpis7Char"/>
    <w:uiPriority w:val="9"/>
    <w:qFormat/>
    <w:rsid w:val="00A142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A1428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A142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1428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A14286"/>
    <w:rPr>
      <w:rFonts w:ascii="Times New Roman" w:eastAsia="Times New Roman" w:hAnsi="Times New Roman" w:cs="Times New Roman"/>
      <w:bCs/>
      <w:iCs/>
      <w:sz w:val="20"/>
      <w:szCs w:val="28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A14286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Nadpis4Char">
    <w:name w:val="Nadpis 4 Char"/>
    <w:basedOn w:val="Predvolenpsmoodseku"/>
    <w:link w:val="Nadpis4"/>
    <w:rsid w:val="00A14286"/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A14286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A14286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Nadpis7Char">
    <w:name w:val="Nadpis 7 Char"/>
    <w:aliases w:val=" Char Char"/>
    <w:basedOn w:val="Predvolenpsmoodseku"/>
    <w:link w:val="Nadpis7"/>
    <w:uiPriority w:val="9"/>
    <w:rsid w:val="00A1428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A1428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A14286"/>
    <w:rPr>
      <w:rFonts w:ascii="Cambria" w:eastAsia="Times New Roman" w:hAnsi="Cambria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0D3C"/>
  </w:style>
  <w:style w:type="paragraph" w:styleId="Pta">
    <w:name w:val="footer"/>
    <w:basedOn w:val="Normlny"/>
    <w:link w:val="PtaChar"/>
    <w:uiPriority w:val="99"/>
    <w:unhideWhenUsed/>
    <w:rsid w:val="000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Hanesz</dc:creator>
  <cp:keywords/>
  <dc:description/>
  <cp:lastModifiedBy>OUTOMASOV</cp:lastModifiedBy>
  <cp:revision>4</cp:revision>
  <dcterms:created xsi:type="dcterms:W3CDTF">2021-03-23T11:43:00Z</dcterms:created>
  <dcterms:modified xsi:type="dcterms:W3CDTF">2021-03-27T14:51:00Z</dcterms:modified>
</cp:coreProperties>
</file>